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0817" w14:textId="7DA63437" w:rsidR="004F28FD" w:rsidRPr="00DA0BA7" w:rsidRDefault="004F28FD">
      <w:pPr>
        <w:rPr>
          <w:rFonts w:cstheme="minorHAnsi"/>
          <w:sz w:val="20"/>
          <w:szCs w:val="20"/>
        </w:rPr>
      </w:pPr>
      <w:r w:rsidRPr="002928F0">
        <w:t xml:space="preserve">STATE OF NEBRASKA </w:t>
      </w:r>
      <w:r w:rsidRPr="002928F0">
        <w:tab/>
      </w:r>
      <w:r w:rsidRPr="002928F0">
        <w:tab/>
      </w:r>
      <w:r w:rsidRPr="002928F0">
        <w:tab/>
      </w:r>
      <w:r w:rsidRPr="002928F0">
        <w:tab/>
      </w:r>
      <w:r w:rsidRPr="002928F0">
        <w:tab/>
      </w:r>
      <w:r w:rsidRPr="002928F0">
        <w:tab/>
      </w:r>
      <w:r w:rsidRPr="002928F0">
        <w:tab/>
      </w:r>
      <w:r w:rsidRPr="002928F0">
        <w:rPr>
          <w:rFonts w:cstheme="minorHAnsi"/>
          <w:i/>
          <w:sz w:val="20"/>
          <w:szCs w:val="20"/>
        </w:rPr>
        <w:t xml:space="preserve">REVISION </w:t>
      </w:r>
      <w:r w:rsidR="008C57C1" w:rsidRPr="002928F0">
        <w:rPr>
          <w:rFonts w:cstheme="minorHAnsi"/>
          <w:i/>
          <w:sz w:val="20"/>
          <w:szCs w:val="20"/>
        </w:rPr>
        <w:t>DATE</w:t>
      </w:r>
      <w:r w:rsidR="008C57C1" w:rsidRPr="002928F0">
        <w:rPr>
          <w:rFonts w:cstheme="minorHAnsi"/>
          <w:sz w:val="20"/>
          <w:szCs w:val="20"/>
        </w:rPr>
        <w:t>:</w:t>
      </w:r>
      <w:r w:rsidR="000D2F7E" w:rsidRPr="002928F0">
        <w:rPr>
          <w:rFonts w:cstheme="minorHAnsi"/>
          <w:sz w:val="20"/>
          <w:szCs w:val="20"/>
        </w:rPr>
        <w:t xml:space="preserve"> </w:t>
      </w:r>
      <w:r w:rsidR="00FD14AA">
        <w:rPr>
          <w:rFonts w:cstheme="minorHAnsi"/>
          <w:sz w:val="20"/>
          <w:szCs w:val="20"/>
        </w:rPr>
        <w:t>0</w:t>
      </w:r>
      <w:r w:rsidR="00DA0BA7">
        <w:rPr>
          <w:rFonts w:cstheme="minorHAnsi"/>
          <w:sz w:val="20"/>
          <w:szCs w:val="20"/>
        </w:rPr>
        <w:t>2-</w:t>
      </w:r>
      <w:r w:rsidR="008C57C1">
        <w:rPr>
          <w:rFonts w:cstheme="minorHAnsi"/>
          <w:sz w:val="20"/>
          <w:szCs w:val="20"/>
        </w:rPr>
        <w:t>23</w:t>
      </w:r>
      <w:r w:rsidR="00DA0BA7">
        <w:rPr>
          <w:rFonts w:cstheme="minorHAnsi"/>
          <w:sz w:val="20"/>
          <w:szCs w:val="20"/>
        </w:rPr>
        <w:t>-2022</w:t>
      </w:r>
    </w:p>
    <w:p w14:paraId="26EF4676" w14:textId="4503F6B6" w:rsidR="004F28FD" w:rsidRPr="002928F0" w:rsidRDefault="004F28FD">
      <w:pPr>
        <w:rPr>
          <w:rFonts w:cstheme="minorHAnsi"/>
          <w:sz w:val="20"/>
          <w:szCs w:val="20"/>
        </w:rPr>
      </w:pPr>
      <w:r w:rsidRPr="002928F0">
        <w:rPr>
          <w:rFonts w:cstheme="minorHAnsi"/>
        </w:rPr>
        <w:t>NEBRASKA BRAND COMMITTEE</w:t>
      </w:r>
      <w:r w:rsidRPr="002928F0">
        <w:rPr>
          <w:rFonts w:cstheme="minorHAnsi"/>
          <w:sz w:val="20"/>
          <w:szCs w:val="20"/>
        </w:rPr>
        <w:tab/>
      </w:r>
      <w:r w:rsidRPr="002928F0">
        <w:rPr>
          <w:rFonts w:cstheme="minorHAnsi"/>
          <w:sz w:val="20"/>
          <w:szCs w:val="20"/>
        </w:rPr>
        <w:tab/>
      </w:r>
      <w:r w:rsidRPr="002928F0">
        <w:rPr>
          <w:rFonts w:cstheme="minorHAnsi"/>
          <w:sz w:val="20"/>
          <w:szCs w:val="20"/>
        </w:rPr>
        <w:tab/>
      </w:r>
      <w:r w:rsidRPr="002928F0">
        <w:rPr>
          <w:rFonts w:cstheme="minorHAnsi"/>
          <w:sz w:val="20"/>
          <w:szCs w:val="20"/>
        </w:rPr>
        <w:tab/>
      </w:r>
      <w:r w:rsidRPr="002928F0">
        <w:rPr>
          <w:rFonts w:cstheme="minorHAnsi"/>
          <w:sz w:val="20"/>
          <w:szCs w:val="20"/>
        </w:rPr>
        <w:tab/>
      </w:r>
      <w:r w:rsidRPr="002928F0">
        <w:rPr>
          <w:rFonts w:cstheme="minorHAnsi"/>
          <w:sz w:val="20"/>
          <w:szCs w:val="20"/>
        </w:rPr>
        <w:tab/>
      </w:r>
      <w:r w:rsidRPr="002928F0">
        <w:rPr>
          <w:rFonts w:cstheme="minorHAnsi"/>
          <w:i/>
          <w:sz w:val="20"/>
          <w:szCs w:val="20"/>
        </w:rPr>
        <w:t>OVERTIME STATUS:</w:t>
      </w:r>
      <w:r w:rsidRPr="002928F0">
        <w:rPr>
          <w:rFonts w:cstheme="minorHAnsi"/>
          <w:sz w:val="20"/>
          <w:szCs w:val="20"/>
        </w:rPr>
        <w:t xml:space="preserve"> </w:t>
      </w:r>
      <w:r w:rsidR="005D3A76">
        <w:rPr>
          <w:rFonts w:cstheme="minorHAnsi"/>
          <w:sz w:val="20"/>
          <w:szCs w:val="20"/>
        </w:rPr>
        <w:t xml:space="preserve">Non- </w:t>
      </w:r>
      <w:r w:rsidRPr="002928F0">
        <w:rPr>
          <w:rFonts w:cstheme="minorHAnsi"/>
          <w:sz w:val="20"/>
          <w:szCs w:val="20"/>
        </w:rPr>
        <w:t>Exempt</w:t>
      </w:r>
    </w:p>
    <w:p w14:paraId="446EE1E0" w14:textId="1B6CF2DA" w:rsidR="004F28FD" w:rsidRPr="002928F0" w:rsidRDefault="00B61F25" w:rsidP="004F28F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Administrative</w:t>
      </w:r>
      <w:r w:rsidR="004F28FD" w:rsidRPr="002928F0">
        <w:rPr>
          <w:rFonts w:cstheme="minorHAnsi"/>
          <w:sz w:val="28"/>
          <w:szCs w:val="28"/>
        </w:rPr>
        <w:t xml:space="preserve"> </w:t>
      </w:r>
      <w:r w:rsidR="005D3A76">
        <w:rPr>
          <w:rFonts w:cstheme="minorHAnsi"/>
          <w:sz w:val="28"/>
          <w:szCs w:val="28"/>
        </w:rPr>
        <w:t>Clerk</w:t>
      </w:r>
    </w:p>
    <w:p w14:paraId="6CDC3360" w14:textId="77777777" w:rsidR="004F28FD" w:rsidRPr="002928F0" w:rsidRDefault="004F28FD" w:rsidP="004F28FD">
      <w:pPr>
        <w:rPr>
          <w:rFonts w:cstheme="minorHAnsi"/>
          <w:b/>
        </w:rPr>
      </w:pPr>
      <w:r w:rsidRPr="002928F0">
        <w:rPr>
          <w:rFonts w:cstheme="minorHAnsi"/>
          <w:b/>
        </w:rPr>
        <w:t>DESCRIPTION</w:t>
      </w: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4F28FD" w:rsidRPr="002928F0" w14:paraId="1B655CD8" w14:textId="77777777" w:rsidTr="000D2F7E">
        <w:trPr>
          <w:trHeight w:val="1997"/>
        </w:trPr>
        <w:tc>
          <w:tcPr>
            <w:tcW w:w="9873" w:type="dxa"/>
          </w:tcPr>
          <w:p w14:paraId="56ABE462" w14:textId="0378E62B" w:rsidR="004F28FD" w:rsidRPr="00DA0BA7" w:rsidRDefault="004F28FD" w:rsidP="00DA0BA7">
            <w:pPr>
              <w:shd w:val="clear" w:color="auto" w:fill="FFFFFF"/>
              <w:ind w:left="720"/>
              <w:rPr>
                <w:rFonts w:eastAsia="Times New Roman" w:cstheme="minorHAnsi"/>
                <w:color w:val="4E4C4A"/>
                <w:sz w:val="23"/>
                <w:szCs w:val="23"/>
              </w:rPr>
            </w:pPr>
            <w:bookmarkStart w:id="0" w:name="_Hlk96520010"/>
            <w:r w:rsidRPr="00550465">
              <w:rPr>
                <w:rFonts w:cstheme="minorHAnsi"/>
                <w:sz w:val="23"/>
                <w:szCs w:val="23"/>
              </w:rPr>
              <w:t xml:space="preserve">Under general supervision, </w:t>
            </w:r>
            <w:r w:rsidR="00603432" w:rsidRPr="00550465">
              <w:rPr>
                <w:rFonts w:cstheme="minorHAnsi"/>
                <w:sz w:val="23"/>
                <w:szCs w:val="23"/>
              </w:rPr>
              <w:t xml:space="preserve">exercises discretion and independent judgment in conducting </w:t>
            </w:r>
            <w:r w:rsidRPr="00550465">
              <w:rPr>
                <w:rFonts w:cstheme="minorHAnsi"/>
                <w:sz w:val="23"/>
                <w:szCs w:val="23"/>
              </w:rPr>
              <w:t xml:space="preserve">the business affairs of </w:t>
            </w:r>
            <w:r w:rsidR="00DA0BA7" w:rsidRPr="00550465">
              <w:rPr>
                <w:rFonts w:cstheme="minorHAnsi"/>
                <w:sz w:val="23"/>
                <w:szCs w:val="23"/>
              </w:rPr>
              <w:t>inspect</w:t>
            </w:r>
            <w:r w:rsidR="00D435D9" w:rsidRPr="00550465">
              <w:rPr>
                <w:rFonts w:cstheme="minorHAnsi"/>
                <w:sz w:val="23"/>
                <w:szCs w:val="23"/>
              </w:rPr>
              <w:t>ors</w:t>
            </w:r>
            <w:r w:rsidR="00DA0BA7" w:rsidRPr="00550465">
              <w:rPr>
                <w:rFonts w:cstheme="minorHAnsi"/>
                <w:sz w:val="23"/>
                <w:szCs w:val="23"/>
              </w:rPr>
              <w:t xml:space="preserve"> in sale barn settings</w:t>
            </w:r>
            <w:r w:rsidRPr="00550465">
              <w:rPr>
                <w:rFonts w:cstheme="minorHAnsi"/>
                <w:sz w:val="23"/>
                <w:szCs w:val="23"/>
              </w:rPr>
              <w:t xml:space="preserve">. Performs full-performance professional and technical level </w:t>
            </w:r>
            <w:r w:rsidR="00430FE5" w:rsidRPr="00550465">
              <w:rPr>
                <w:rFonts w:cstheme="minorHAnsi"/>
                <w:sz w:val="23"/>
                <w:szCs w:val="23"/>
              </w:rPr>
              <w:t xml:space="preserve">support for all </w:t>
            </w:r>
            <w:r w:rsidR="00DA0BA7" w:rsidRPr="00550465">
              <w:rPr>
                <w:rFonts w:cstheme="minorHAnsi"/>
                <w:sz w:val="23"/>
                <w:szCs w:val="23"/>
              </w:rPr>
              <w:t>inspection</w:t>
            </w:r>
            <w:r w:rsidR="00430FE5" w:rsidRPr="00550465">
              <w:rPr>
                <w:rFonts w:cstheme="minorHAnsi"/>
                <w:sz w:val="23"/>
                <w:szCs w:val="23"/>
              </w:rPr>
              <w:t xml:space="preserve"> practices.  R</w:t>
            </w:r>
            <w:r w:rsidRPr="00550465">
              <w:rPr>
                <w:rFonts w:cstheme="minorHAnsi"/>
                <w:sz w:val="23"/>
                <w:szCs w:val="23"/>
              </w:rPr>
              <w:t xml:space="preserve">esponsible </w:t>
            </w:r>
            <w:r w:rsidR="00430FE5" w:rsidRPr="00550465">
              <w:rPr>
                <w:rFonts w:cstheme="minorHAnsi"/>
                <w:sz w:val="23"/>
                <w:szCs w:val="23"/>
              </w:rPr>
              <w:t>for</w:t>
            </w:r>
            <w:r w:rsidRPr="00550465">
              <w:rPr>
                <w:rFonts w:cstheme="minorHAnsi"/>
                <w:strike/>
                <w:sz w:val="23"/>
                <w:szCs w:val="23"/>
              </w:rPr>
              <w:t>.</w:t>
            </w:r>
            <w:r w:rsidRPr="00550465">
              <w:rPr>
                <w:rFonts w:cstheme="minorHAnsi"/>
                <w:sz w:val="23"/>
                <w:szCs w:val="23"/>
              </w:rPr>
              <w:t xml:space="preserve"> 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>processing and oversight of brand inspection data into the brand inspection system, cross referencing paper records to ensure data integrity for all inspections</w:t>
            </w:r>
            <w:r w:rsidR="00DA0BA7" w:rsidRPr="00550465">
              <w:rPr>
                <w:rFonts w:eastAsia="Times New Roman" w:cstheme="minorHAnsi"/>
                <w:strike/>
                <w:color w:val="000000"/>
                <w:sz w:val="23"/>
                <w:szCs w:val="23"/>
              </w:rPr>
              <w:t>,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according to Nebraska State statutes</w:t>
            </w:r>
            <w:r w:rsidR="005764FA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and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provide customer service for requests by brand inspectors.  </w:t>
            </w:r>
            <w:r w:rsidRPr="00550465">
              <w:rPr>
                <w:rFonts w:cstheme="minorHAnsi"/>
                <w:sz w:val="23"/>
                <w:szCs w:val="23"/>
              </w:rPr>
              <w:t xml:space="preserve">Maintains various records, assuming responsibility for accuracy, </w:t>
            </w:r>
            <w:r w:rsidR="003C38B2" w:rsidRPr="00550465">
              <w:rPr>
                <w:rFonts w:cstheme="minorHAnsi"/>
                <w:sz w:val="23"/>
                <w:szCs w:val="23"/>
              </w:rPr>
              <w:t>completeness,</w:t>
            </w:r>
            <w:r w:rsidRPr="00550465">
              <w:rPr>
                <w:rFonts w:cstheme="minorHAnsi"/>
                <w:sz w:val="23"/>
                <w:szCs w:val="23"/>
              </w:rPr>
              <w:t xml:space="preserve"> and compliance with </w:t>
            </w:r>
            <w:r w:rsidR="003C38B2" w:rsidRPr="00550465">
              <w:rPr>
                <w:rFonts w:cstheme="minorHAnsi"/>
                <w:sz w:val="23"/>
                <w:szCs w:val="23"/>
              </w:rPr>
              <w:t>rules.</w:t>
            </w:r>
            <w:r w:rsidRPr="00550465">
              <w:rPr>
                <w:rFonts w:cstheme="minorHAnsi"/>
                <w:sz w:val="23"/>
                <w:szCs w:val="23"/>
              </w:rPr>
              <w:t xml:space="preserve"> 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This position will also be responsible for </w:t>
            </w:r>
            <w:r w:rsidR="005764FA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maintaining 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>schedul</w:t>
            </w:r>
            <w:r w:rsidR="005764FA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>es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 </w:t>
            </w:r>
            <w:r w:rsidR="005764FA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of </w:t>
            </w:r>
            <w:r w:rsidR="00DA0BA7" w:rsidRPr="00550465"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inspections of non-exempt employees in the designated area.  </w:t>
            </w:r>
            <w:r w:rsidR="00D435D9" w:rsidRPr="00550465">
              <w:rPr>
                <w:rFonts w:cstheme="minorHAnsi"/>
                <w:sz w:val="23"/>
                <w:szCs w:val="23"/>
              </w:rPr>
              <w:t>P</w:t>
            </w:r>
            <w:r w:rsidRPr="00550465">
              <w:rPr>
                <w:rFonts w:cstheme="minorHAnsi"/>
                <w:sz w:val="23"/>
                <w:szCs w:val="23"/>
              </w:rPr>
              <w:t xml:space="preserve">erforms related work as assigned. All clerical staff </w:t>
            </w:r>
            <w:r w:rsidR="0099672C" w:rsidRPr="00550465">
              <w:rPr>
                <w:rFonts w:cstheme="minorHAnsi"/>
                <w:sz w:val="23"/>
                <w:szCs w:val="23"/>
              </w:rPr>
              <w:t>may be cross trained for</w:t>
            </w:r>
            <w:r w:rsidR="00550465" w:rsidRPr="00550465">
              <w:rPr>
                <w:rFonts w:cstheme="minorHAnsi"/>
                <w:sz w:val="23"/>
                <w:szCs w:val="23"/>
              </w:rPr>
              <w:t xml:space="preserve"> other </w:t>
            </w:r>
            <w:r w:rsidR="0099672C" w:rsidRPr="00550465">
              <w:rPr>
                <w:rFonts w:cstheme="minorHAnsi"/>
                <w:sz w:val="23"/>
                <w:szCs w:val="23"/>
              </w:rPr>
              <w:t>duties.</w:t>
            </w:r>
            <w:bookmarkEnd w:id="0"/>
          </w:p>
        </w:tc>
      </w:tr>
    </w:tbl>
    <w:p w14:paraId="1AA78AC3" w14:textId="77777777" w:rsidR="004F28FD" w:rsidRPr="002928F0" w:rsidRDefault="004F28FD" w:rsidP="004F28FD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604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2928F0" w:rsidRPr="002928F0" w14:paraId="05E4CDE6" w14:textId="77777777" w:rsidTr="005764FA">
        <w:trPr>
          <w:trHeight w:val="5660"/>
        </w:trPr>
        <w:tc>
          <w:tcPr>
            <w:tcW w:w="9849" w:type="dxa"/>
          </w:tcPr>
          <w:p w14:paraId="754A025E" w14:textId="031770FD" w:rsidR="00D435D9" w:rsidRPr="008C57C1" w:rsidRDefault="00D435D9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Follows or d</w:t>
            </w:r>
            <w:r w:rsidR="000D2F7E" w:rsidRPr="008C57C1">
              <w:rPr>
                <w:rFonts w:cstheme="minorHAnsi"/>
                <w:sz w:val="20"/>
                <w:szCs w:val="20"/>
              </w:rPr>
              <w:t xml:space="preserve">evelops internal processes/procedures for </w:t>
            </w:r>
            <w:r w:rsidR="00062B58" w:rsidRPr="008C57C1">
              <w:rPr>
                <w:rFonts w:cstheme="minorHAnsi"/>
                <w:sz w:val="20"/>
                <w:szCs w:val="20"/>
              </w:rPr>
              <w:t>inspection data entry</w:t>
            </w:r>
            <w:r w:rsidRPr="008C57C1">
              <w:rPr>
                <w:rFonts w:cstheme="minorHAnsi"/>
                <w:sz w:val="20"/>
                <w:szCs w:val="20"/>
              </w:rPr>
              <w:t>.</w:t>
            </w:r>
            <w:r w:rsidR="000D2F7E" w:rsidRPr="008C57C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830879" w14:textId="313844F7" w:rsidR="000D2F7E" w:rsidRPr="008C57C1" w:rsidRDefault="00D435D9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G</w:t>
            </w:r>
            <w:r w:rsidR="000D2F7E" w:rsidRPr="008C57C1">
              <w:rPr>
                <w:rFonts w:cstheme="minorHAnsi"/>
                <w:sz w:val="20"/>
                <w:szCs w:val="20"/>
              </w:rPr>
              <w:t>athers and analyzes data statistics</w:t>
            </w:r>
            <w:r w:rsidR="00603432" w:rsidRPr="008C57C1">
              <w:rPr>
                <w:rFonts w:cstheme="minorHAnsi"/>
                <w:sz w:val="20"/>
                <w:szCs w:val="20"/>
              </w:rPr>
              <w:t xml:space="preserve"> subject to review</w:t>
            </w:r>
            <w:r w:rsidR="000D2F7E" w:rsidRPr="008C57C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5E8D52F" w14:textId="452FEA2F" w:rsidR="0099672C" w:rsidRPr="008C57C1" w:rsidRDefault="0099672C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 xml:space="preserve">Extracts, compiles, </w:t>
            </w:r>
            <w:r w:rsidR="007814A6" w:rsidRPr="008C57C1">
              <w:rPr>
                <w:rFonts w:cstheme="minorHAnsi"/>
                <w:sz w:val="20"/>
                <w:szCs w:val="20"/>
              </w:rPr>
              <w:t>organizes,</w:t>
            </w:r>
            <w:r w:rsidRPr="008C57C1">
              <w:rPr>
                <w:rFonts w:cstheme="minorHAnsi"/>
                <w:sz w:val="20"/>
                <w:szCs w:val="20"/>
              </w:rPr>
              <w:t xml:space="preserve"> and analyzes </w:t>
            </w:r>
            <w:r w:rsidR="00062B58" w:rsidRPr="008C57C1">
              <w:rPr>
                <w:rFonts w:cstheme="minorHAnsi"/>
                <w:sz w:val="20"/>
                <w:szCs w:val="20"/>
              </w:rPr>
              <w:t>inspection</w:t>
            </w:r>
            <w:r w:rsidRPr="008C57C1">
              <w:rPr>
                <w:rFonts w:cstheme="minorHAnsi"/>
                <w:sz w:val="20"/>
                <w:szCs w:val="20"/>
              </w:rPr>
              <w:t xml:space="preserve"> data from </w:t>
            </w:r>
            <w:r w:rsidR="00062B58" w:rsidRPr="008C57C1">
              <w:rPr>
                <w:rFonts w:cstheme="minorHAnsi"/>
                <w:sz w:val="20"/>
                <w:szCs w:val="20"/>
              </w:rPr>
              <w:t>yard books</w:t>
            </w:r>
            <w:r w:rsidRPr="008C57C1">
              <w:rPr>
                <w:rFonts w:cstheme="minorHAnsi"/>
                <w:sz w:val="20"/>
                <w:szCs w:val="20"/>
              </w:rPr>
              <w:t xml:space="preserve">, and </w:t>
            </w:r>
            <w:r w:rsidR="000D2F7E" w:rsidRPr="008C57C1">
              <w:rPr>
                <w:rFonts w:cstheme="minorHAnsi"/>
                <w:sz w:val="20"/>
                <w:szCs w:val="20"/>
              </w:rPr>
              <w:t>databases</w:t>
            </w:r>
            <w:r w:rsidRPr="008C57C1">
              <w:rPr>
                <w:rFonts w:cstheme="minorHAnsi"/>
                <w:sz w:val="20"/>
                <w:szCs w:val="20"/>
              </w:rPr>
              <w:t xml:space="preserve"> to develop and prepare </w:t>
            </w:r>
            <w:r w:rsidR="00062B58" w:rsidRPr="008C57C1">
              <w:rPr>
                <w:rFonts w:cstheme="minorHAnsi"/>
                <w:sz w:val="20"/>
                <w:szCs w:val="20"/>
              </w:rPr>
              <w:t>sale barn clearances</w:t>
            </w:r>
            <w:r w:rsidRPr="008C57C1">
              <w:rPr>
                <w:rFonts w:cstheme="minorHAnsi"/>
                <w:sz w:val="20"/>
                <w:szCs w:val="20"/>
              </w:rPr>
              <w:t xml:space="preserve">, to assist management in </w:t>
            </w:r>
            <w:r w:rsidR="00062B58" w:rsidRPr="008C57C1">
              <w:rPr>
                <w:rFonts w:cstheme="minorHAnsi"/>
                <w:sz w:val="20"/>
                <w:szCs w:val="20"/>
              </w:rPr>
              <w:t>data entry.</w:t>
            </w:r>
          </w:p>
          <w:p w14:paraId="10475401" w14:textId="666C1B36" w:rsidR="000D2F7E" w:rsidRPr="008C57C1" w:rsidRDefault="00062B58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Creates</w:t>
            </w:r>
            <w:r w:rsidR="005764FA" w:rsidRPr="008C57C1">
              <w:rPr>
                <w:rFonts w:cstheme="minorHAnsi"/>
                <w:sz w:val="20"/>
                <w:szCs w:val="20"/>
              </w:rPr>
              <w:t xml:space="preserve">, </w:t>
            </w:r>
            <w:r w:rsidR="008C57C1" w:rsidRPr="008C57C1">
              <w:rPr>
                <w:rFonts w:cstheme="minorHAnsi"/>
                <w:sz w:val="20"/>
                <w:szCs w:val="20"/>
              </w:rPr>
              <w:t>reconciles,</w:t>
            </w:r>
            <w:r w:rsidRPr="008C57C1">
              <w:rPr>
                <w:rFonts w:cstheme="minorHAnsi"/>
                <w:sz w:val="20"/>
                <w:szCs w:val="20"/>
              </w:rPr>
              <w:t xml:space="preserve"> and closes sales</w:t>
            </w:r>
          </w:p>
          <w:p w14:paraId="1E8BF8AD" w14:textId="68EEAF56" w:rsidR="00062B58" w:rsidRPr="008C57C1" w:rsidRDefault="00062B58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Enter</w:t>
            </w:r>
            <w:r w:rsidR="007814A6" w:rsidRPr="008C57C1">
              <w:rPr>
                <w:rFonts w:cstheme="minorHAnsi"/>
                <w:sz w:val="20"/>
                <w:szCs w:val="20"/>
              </w:rPr>
              <w:t>s</w:t>
            </w:r>
            <w:r w:rsidRPr="008C57C1">
              <w:rPr>
                <w:rFonts w:cstheme="minorHAnsi"/>
                <w:sz w:val="20"/>
                <w:szCs w:val="20"/>
              </w:rPr>
              <w:t xml:space="preserve"> </w:t>
            </w:r>
            <w:r w:rsidR="005764FA" w:rsidRPr="008C57C1">
              <w:rPr>
                <w:rFonts w:cstheme="minorHAnsi"/>
                <w:sz w:val="20"/>
                <w:szCs w:val="20"/>
              </w:rPr>
              <w:t>cattle arrivals into sales</w:t>
            </w:r>
          </w:p>
          <w:p w14:paraId="27C96ECE" w14:textId="3235F6A8" w:rsidR="00D435D9" w:rsidRPr="008C57C1" w:rsidRDefault="00D435D9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Generates cattle clearances</w:t>
            </w:r>
          </w:p>
          <w:p w14:paraId="73B3F70B" w14:textId="1B241705" w:rsidR="0099672C" w:rsidRPr="008C57C1" w:rsidRDefault="0099672C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 xml:space="preserve">Reviews </w:t>
            </w:r>
            <w:r w:rsidR="007814A6" w:rsidRPr="008C57C1">
              <w:rPr>
                <w:rFonts w:cstheme="minorHAnsi"/>
                <w:sz w:val="20"/>
                <w:szCs w:val="20"/>
              </w:rPr>
              <w:t xml:space="preserve">inspection </w:t>
            </w:r>
            <w:r w:rsidRPr="008C57C1">
              <w:rPr>
                <w:rFonts w:cstheme="minorHAnsi"/>
                <w:sz w:val="20"/>
                <w:szCs w:val="20"/>
              </w:rPr>
              <w:t xml:space="preserve">transactions for completeness and accuracy; reconciles </w:t>
            </w:r>
            <w:r w:rsidR="007814A6" w:rsidRPr="008C57C1">
              <w:rPr>
                <w:rFonts w:cstheme="minorHAnsi"/>
                <w:sz w:val="20"/>
                <w:szCs w:val="20"/>
              </w:rPr>
              <w:t>inspection</w:t>
            </w:r>
            <w:r w:rsidRPr="008C57C1">
              <w:rPr>
                <w:rFonts w:cstheme="minorHAnsi"/>
                <w:sz w:val="20"/>
                <w:szCs w:val="20"/>
              </w:rPr>
              <w:t xml:space="preserve"> discrepancies and independently prepares resolutions to correct discrepancies performing adjustments</w:t>
            </w:r>
            <w:r w:rsidR="007814A6" w:rsidRPr="008C57C1">
              <w:rPr>
                <w:rFonts w:cstheme="minorHAnsi"/>
                <w:sz w:val="20"/>
                <w:szCs w:val="20"/>
              </w:rPr>
              <w:t xml:space="preserve"> via date entry</w:t>
            </w:r>
            <w:r w:rsidRPr="008C57C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A194F4A" w14:textId="755746C2" w:rsidR="0099672C" w:rsidRPr="008C57C1" w:rsidRDefault="007814A6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Manages holds on sale barn cattle.</w:t>
            </w:r>
          </w:p>
          <w:p w14:paraId="1803B21C" w14:textId="0301E63D" w:rsidR="0099672C" w:rsidRPr="008C57C1" w:rsidRDefault="007814A6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Makes Cutbacks for sale cattle</w:t>
            </w:r>
            <w:r w:rsidR="000D2F7E" w:rsidRPr="008C57C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37B733" w14:textId="139548D4" w:rsidR="007814A6" w:rsidRPr="008C57C1" w:rsidRDefault="005764FA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Identify and complete additional forms such as</w:t>
            </w:r>
            <w:r w:rsidR="007814A6" w:rsidRPr="008C57C1">
              <w:rPr>
                <w:rFonts w:cstheme="minorHAnsi"/>
                <w:sz w:val="20"/>
                <w:szCs w:val="20"/>
              </w:rPr>
              <w:t xml:space="preserve"> affidavits</w:t>
            </w:r>
            <w:r w:rsidRPr="008C57C1">
              <w:rPr>
                <w:rFonts w:cstheme="minorHAnsi"/>
                <w:sz w:val="20"/>
                <w:szCs w:val="20"/>
              </w:rPr>
              <w:t xml:space="preserve">, bill of sales </w:t>
            </w:r>
            <w:r w:rsidR="00034028" w:rsidRPr="008C57C1">
              <w:rPr>
                <w:rFonts w:cstheme="minorHAnsi"/>
                <w:sz w:val="20"/>
                <w:szCs w:val="20"/>
              </w:rPr>
              <w:t>etc.</w:t>
            </w:r>
            <w:r w:rsidR="007814A6" w:rsidRPr="008C57C1">
              <w:rPr>
                <w:rFonts w:cstheme="minorHAnsi"/>
                <w:sz w:val="20"/>
                <w:szCs w:val="20"/>
              </w:rPr>
              <w:t xml:space="preserve"> as needed</w:t>
            </w:r>
          </w:p>
          <w:p w14:paraId="59661922" w14:textId="246D753F" w:rsidR="000D2F7E" w:rsidRPr="008C57C1" w:rsidRDefault="000D2F7E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 xml:space="preserve">Type, compose or compile correspondence, reports and material requiring knowledge of office procedures and policy. </w:t>
            </w:r>
          </w:p>
          <w:p w14:paraId="3CDF1D25" w14:textId="727BD3AD" w:rsidR="000D2F7E" w:rsidRPr="008C57C1" w:rsidRDefault="000D2F7E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Research record</w:t>
            </w:r>
            <w:r w:rsidR="007814A6" w:rsidRPr="008C57C1">
              <w:rPr>
                <w:rFonts w:cstheme="minorHAnsi"/>
                <w:sz w:val="20"/>
                <w:szCs w:val="20"/>
              </w:rPr>
              <w:t>s</w:t>
            </w:r>
            <w:r w:rsidRPr="008C57C1">
              <w:rPr>
                <w:rFonts w:cstheme="minorHAnsi"/>
                <w:sz w:val="20"/>
                <w:szCs w:val="20"/>
              </w:rPr>
              <w:t xml:space="preserve"> upon request. </w:t>
            </w:r>
          </w:p>
          <w:p w14:paraId="5266914F" w14:textId="77777777" w:rsidR="000D2F7E" w:rsidRPr="008C57C1" w:rsidRDefault="000D2F7E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 xml:space="preserve">Answers telephone when delegated and gives routine information to the public. </w:t>
            </w:r>
          </w:p>
          <w:p w14:paraId="32762CF5" w14:textId="1B74323C" w:rsidR="000D2F7E" w:rsidRPr="008C57C1" w:rsidRDefault="000D2F7E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Assist in maintain</w:t>
            </w:r>
            <w:r w:rsidR="005764FA" w:rsidRPr="008C57C1">
              <w:rPr>
                <w:rFonts w:cstheme="minorHAnsi"/>
                <w:sz w:val="20"/>
                <w:szCs w:val="20"/>
              </w:rPr>
              <w:t>ing</w:t>
            </w:r>
            <w:r w:rsidRPr="008C57C1">
              <w:rPr>
                <w:rFonts w:cstheme="minorHAnsi"/>
                <w:sz w:val="20"/>
                <w:szCs w:val="20"/>
              </w:rPr>
              <w:t xml:space="preserve"> equipment</w:t>
            </w:r>
            <w:r w:rsidR="005764FA" w:rsidRPr="008C57C1">
              <w:rPr>
                <w:rFonts w:cstheme="minorHAnsi"/>
                <w:sz w:val="20"/>
                <w:szCs w:val="20"/>
              </w:rPr>
              <w:t xml:space="preserve"> and office supply</w:t>
            </w:r>
            <w:r w:rsidRPr="008C57C1">
              <w:rPr>
                <w:rFonts w:cstheme="minorHAnsi"/>
                <w:sz w:val="20"/>
                <w:szCs w:val="20"/>
              </w:rPr>
              <w:t xml:space="preserve"> inventory</w:t>
            </w:r>
            <w:r w:rsidR="005764FA" w:rsidRPr="008C57C1">
              <w:rPr>
                <w:rFonts w:cstheme="minorHAnsi"/>
                <w:sz w:val="20"/>
                <w:szCs w:val="20"/>
              </w:rPr>
              <w:t xml:space="preserve"> for field and sale barn staff</w:t>
            </w:r>
            <w:r w:rsidRPr="008C57C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38DB2CA" w14:textId="23475D7B" w:rsidR="003C38B2" w:rsidRPr="008C57C1" w:rsidRDefault="003C38B2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 xml:space="preserve">Work closely with sale barn staff to confirm headcounts, balance sales, and help clear any potential holds. </w:t>
            </w:r>
          </w:p>
          <w:p w14:paraId="531CC429" w14:textId="2D248216" w:rsidR="003C38B2" w:rsidRPr="008C57C1" w:rsidRDefault="003C38B2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>Monitor hours worked by non-exempt staff</w:t>
            </w:r>
            <w:r w:rsidR="005D3A76" w:rsidRPr="008C57C1">
              <w:rPr>
                <w:rFonts w:cstheme="minorHAnsi"/>
                <w:sz w:val="20"/>
                <w:szCs w:val="20"/>
              </w:rPr>
              <w:t xml:space="preserve"> to help assist with scheduling</w:t>
            </w:r>
            <w:r w:rsidRPr="008C57C1">
              <w:rPr>
                <w:rFonts w:cstheme="minorHAnsi"/>
                <w:sz w:val="20"/>
                <w:szCs w:val="20"/>
              </w:rPr>
              <w:t>.</w:t>
            </w:r>
          </w:p>
          <w:p w14:paraId="0C895C99" w14:textId="399C5B02" w:rsidR="003C38B2" w:rsidRPr="008C57C1" w:rsidRDefault="003C38B2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C57C1">
              <w:rPr>
                <w:rFonts w:cstheme="minorHAnsi"/>
                <w:sz w:val="20"/>
                <w:szCs w:val="20"/>
              </w:rPr>
              <w:t xml:space="preserve">Schedule </w:t>
            </w:r>
            <w:r w:rsidR="005D3A76" w:rsidRPr="008C57C1">
              <w:rPr>
                <w:rFonts w:cstheme="minorHAnsi"/>
                <w:sz w:val="20"/>
                <w:szCs w:val="20"/>
              </w:rPr>
              <w:t xml:space="preserve">and dispatches </w:t>
            </w:r>
            <w:r w:rsidRPr="008C57C1">
              <w:rPr>
                <w:rFonts w:cstheme="minorHAnsi"/>
                <w:sz w:val="20"/>
                <w:szCs w:val="20"/>
              </w:rPr>
              <w:t>local inspections for inspectors in designated area</w:t>
            </w:r>
            <w:r w:rsidR="005D3A76" w:rsidRPr="008C57C1">
              <w:rPr>
                <w:rFonts w:cstheme="minorHAnsi"/>
                <w:sz w:val="20"/>
                <w:szCs w:val="20"/>
              </w:rPr>
              <w:t>s</w:t>
            </w:r>
            <w:r w:rsidRPr="008C57C1">
              <w:rPr>
                <w:rFonts w:cstheme="minorHAnsi"/>
                <w:sz w:val="20"/>
                <w:szCs w:val="20"/>
              </w:rPr>
              <w:t>.</w:t>
            </w:r>
          </w:p>
          <w:p w14:paraId="323ABD59" w14:textId="19A1CE06" w:rsidR="003C38B2" w:rsidRDefault="003C38B2" w:rsidP="009967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Filing</w:t>
            </w:r>
          </w:p>
          <w:p w14:paraId="7AA77949" w14:textId="77777777" w:rsidR="000D2F7E" w:rsidRPr="002928F0" w:rsidRDefault="000D2F7E" w:rsidP="000D2F7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35BBA515" w14:textId="77777777" w:rsidR="004F28FD" w:rsidRPr="002928F0" w:rsidRDefault="0099672C" w:rsidP="0099672C">
      <w:pPr>
        <w:ind w:left="4260" w:hanging="4260"/>
        <w:rPr>
          <w:rFonts w:cstheme="minorHAnsi"/>
        </w:rPr>
      </w:pPr>
      <w:r w:rsidRPr="002928F0">
        <w:rPr>
          <w:rFonts w:cstheme="minorHAnsi"/>
        </w:rPr>
        <w:t xml:space="preserve"> </w:t>
      </w:r>
      <w:r w:rsidRPr="002928F0">
        <w:rPr>
          <w:rFonts w:cstheme="minorHAnsi"/>
          <w:b/>
        </w:rPr>
        <w:t>EXAMPLES OF WORK</w:t>
      </w:r>
      <w:r w:rsidRPr="002928F0">
        <w:rPr>
          <w:rFonts w:cstheme="minorHAnsi"/>
        </w:rPr>
        <w:tab/>
      </w:r>
      <w:r w:rsidRPr="002928F0">
        <w:rPr>
          <w:rFonts w:cstheme="minorHAnsi"/>
          <w:sz w:val="20"/>
          <w:szCs w:val="20"/>
        </w:rPr>
        <w:t>A position may not be assigned all the duties listed, nor do the listed examples include all the duties that may be assigned</w:t>
      </w:r>
      <w:r w:rsidRPr="002928F0">
        <w:rPr>
          <w:rFonts w:cstheme="minorHAnsi"/>
        </w:rPr>
        <w:t xml:space="preserve">. </w:t>
      </w:r>
    </w:p>
    <w:p w14:paraId="7AB8D6C4" w14:textId="2F8C5021" w:rsidR="005764FA" w:rsidRDefault="005764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01409A0" w14:textId="77777777" w:rsidR="000D2F7E" w:rsidRPr="002928F0" w:rsidRDefault="000D2F7E" w:rsidP="000D2F7E">
      <w:pPr>
        <w:spacing w:line="240" w:lineRule="auto"/>
        <w:rPr>
          <w:rFonts w:cstheme="minorHAnsi"/>
          <w:sz w:val="20"/>
          <w:szCs w:val="20"/>
        </w:rPr>
      </w:pPr>
      <w:r w:rsidRPr="002928F0">
        <w:rPr>
          <w:rFonts w:cstheme="minorHAnsi"/>
          <w:b/>
        </w:rPr>
        <w:lastRenderedPageBreak/>
        <w:t>FULL PERFORMANCE KNOWLEDGES,</w:t>
      </w:r>
      <w:r w:rsidRPr="002928F0">
        <w:rPr>
          <w:rFonts w:cstheme="minorHAnsi"/>
          <w:sz w:val="20"/>
          <w:szCs w:val="20"/>
        </w:rPr>
        <w:t xml:space="preserve"> </w:t>
      </w:r>
      <w:r w:rsidRPr="002928F0">
        <w:rPr>
          <w:rFonts w:cstheme="minorHAnsi"/>
          <w:sz w:val="20"/>
          <w:szCs w:val="20"/>
        </w:rPr>
        <w:tab/>
        <w:t xml:space="preserve">                                  Theses may be acquired on the job and needed to </w:t>
      </w:r>
    </w:p>
    <w:p w14:paraId="3BC212AC" w14:textId="77777777" w:rsidR="000D2F7E" w:rsidRPr="00AB7C3A" w:rsidRDefault="000D2F7E" w:rsidP="000D2F7E">
      <w:pPr>
        <w:spacing w:line="240" w:lineRule="auto"/>
        <w:ind w:left="4260" w:hanging="4260"/>
        <w:rPr>
          <w:rFonts w:cstheme="minorHAnsi"/>
          <w:sz w:val="20"/>
          <w:szCs w:val="20"/>
        </w:rPr>
      </w:pPr>
      <w:r w:rsidRPr="00AB7C3A">
        <w:rPr>
          <w:rFonts w:cstheme="minorHAnsi"/>
          <w:b/>
        </w:rPr>
        <w:t>ABILITIES, AND SKILLS REQUIRED</w:t>
      </w:r>
      <w:r w:rsidRPr="00AB7C3A">
        <w:rPr>
          <w:rFonts w:cstheme="minorHAnsi"/>
        </w:rPr>
        <w:t xml:space="preserve">                                             </w:t>
      </w:r>
      <w:r w:rsidR="00BA5AD3" w:rsidRPr="00AB7C3A">
        <w:rPr>
          <w:rFonts w:cstheme="minorHAnsi"/>
        </w:rPr>
        <w:t xml:space="preserve">                                   </w:t>
      </w:r>
      <w:r w:rsidRPr="00AB7C3A">
        <w:rPr>
          <w:rFonts w:cstheme="minorHAnsi"/>
          <w:sz w:val="20"/>
          <w:szCs w:val="20"/>
        </w:rPr>
        <w:t>perform the work assigned.</w:t>
      </w:r>
    </w:p>
    <w:tbl>
      <w:tblPr>
        <w:tblStyle w:val="TableGrid"/>
        <w:tblW w:w="9907" w:type="dxa"/>
        <w:tblInd w:w="-5" w:type="dxa"/>
        <w:tblLook w:val="04A0" w:firstRow="1" w:lastRow="0" w:firstColumn="1" w:lastColumn="0" w:noHBand="0" w:noVBand="1"/>
      </w:tblPr>
      <w:tblGrid>
        <w:gridCol w:w="9907"/>
      </w:tblGrid>
      <w:tr w:rsidR="002928F0" w:rsidRPr="00AB7C3A" w14:paraId="27B68189" w14:textId="77777777" w:rsidTr="003C38B2">
        <w:trPr>
          <w:trHeight w:val="1142"/>
        </w:trPr>
        <w:tc>
          <w:tcPr>
            <w:tcW w:w="9907" w:type="dxa"/>
          </w:tcPr>
          <w:p w14:paraId="1F531845" w14:textId="77777777" w:rsidR="000D2F7E" w:rsidRPr="00AB7C3A" w:rsidRDefault="000D2F7E" w:rsidP="000D2F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Knowledge of </w:t>
            </w:r>
            <w:r w:rsidR="008E4DD1" w:rsidRPr="00AB7C3A">
              <w:rPr>
                <w:rFonts w:cstheme="minorHAnsi"/>
                <w:sz w:val="20"/>
                <w:szCs w:val="20"/>
              </w:rPr>
              <w:t>Brand</w:t>
            </w:r>
            <w:r w:rsidRPr="00AB7C3A">
              <w:rPr>
                <w:rFonts w:cstheme="minorHAnsi"/>
                <w:sz w:val="20"/>
                <w:szCs w:val="20"/>
              </w:rPr>
              <w:t xml:space="preserve"> Committee policies, procedures, handbooks, statutes, and other regulations. </w:t>
            </w:r>
          </w:p>
          <w:p w14:paraId="37035F65" w14:textId="77777777" w:rsidR="000D2F7E" w:rsidRPr="00AB7C3A" w:rsidRDefault="000D2F7E" w:rsidP="000D2F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Compiling data from multiple sources into a single, comprehensive document or report. </w:t>
            </w:r>
          </w:p>
          <w:p w14:paraId="32930198" w14:textId="77777777" w:rsidR="000749BA" w:rsidRPr="00AB7C3A" w:rsidRDefault="000749BA" w:rsidP="000D2F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>Ability to; learn and apply the principles and concepts of specific agency programs</w:t>
            </w:r>
            <w:r w:rsidR="003C38B2" w:rsidRPr="00AB7C3A">
              <w:rPr>
                <w:rFonts w:cstheme="minorHAnsi"/>
                <w:sz w:val="20"/>
                <w:szCs w:val="20"/>
              </w:rPr>
              <w:t>.</w:t>
            </w:r>
            <w:r w:rsidRPr="00AB7C3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6F665B" w14:textId="5A8E549C" w:rsidR="005764FA" w:rsidRPr="00AB7C3A" w:rsidRDefault="005764FA" w:rsidP="000D2F7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Comprehensive use of the </w:t>
            </w:r>
            <w:r w:rsidR="00D435D9" w:rsidRPr="00AB7C3A">
              <w:rPr>
                <w:rFonts w:cstheme="minorHAnsi"/>
                <w:sz w:val="20"/>
                <w:szCs w:val="20"/>
              </w:rPr>
              <w:t>electronic Inspection system</w:t>
            </w:r>
          </w:p>
        </w:tc>
      </w:tr>
    </w:tbl>
    <w:p w14:paraId="0FEBB521" w14:textId="77777777" w:rsidR="000749BA" w:rsidRPr="00AB7C3A" w:rsidRDefault="000749BA" w:rsidP="000D2F7E">
      <w:pPr>
        <w:spacing w:line="240" w:lineRule="auto"/>
        <w:ind w:left="4260" w:hanging="4260"/>
        <w:rPr>
          <w:rFonts w:cstheme="minorHAnsi"/>
          <w:sz w:val="20"/>
          <w:szCs w:val="20"/>
        </w:rPr>
      </w:pPr>
    </w:p>
    <w:p w14:paraId="609078BF" w14:textId="77777777" w:rsidR="000749BA" w:rsidRPr="00AB7C3A" w:rsidRDefault="000749BA" w:rsidP="008E4DD1">
      <w:pPr>
        <w:spacing w:line="240" w:lineRule="auto"/>
        <w:ind w:left="4262" w:hanging="4262"/>
        <w:rPr>
          <w:rFonts w:cstheme="minorHAnsi"/>
          <w:sz w:val="20"/>
          <w:szCs w:val="20"/>
        </w:rPr>
      </w:pPr>
      <w:r w:rsidRPr="00AB7C3A">
        <w:rPr>
          <w:rFonts w:cstheme="minorHAnsi"/>
          <w:b/>
        </w:rPr>
        <w:t>ENTRY KNOWLEDGES, ABILITIES, AN</w:t>
      </w:r>
      <w:r w:rsidR="00BA5AD3" w:rsidRPr="00AB7C3A">
        <w:rPr>
          <w:rFonts w:cstheme="minorHAnsi"/>
          <w:b/>
        </w:rPr>
        <w:t>D</w:t>
      </w:r>
      <w:r w:rsidR="000D33E8" w:rsidRPr="00AB7C3A">
        <w:rPr>
          <w:rFonts w:cstheme="minorHAnsi"/>
          <w:sz w:val="20"/>
          <w:szCs w:val="20"/>
        </w:rPr>
        <w:t xml:space="preserve">                    </w:t>
      </w:r>
      <w:r w:rsidRPr="00AB7C3A">
        <w:rPr>
          <w:rFonts w:cstheme="minorHAnsi"/>
          <w:sz w:val="20"/>
          <w:szCs w:val="20"/>
        </w:rPr>
        <w:t xml:space="preserve">Applicants will be screened for possession of these </w:t>
      </w:r>
    </w:p>
    <w:p w14:paraId="21751559" w14:textId="77777777" w:rsidR="000749BA" w:rsidRPr="00AB7C3A" w:rsidRDefault="000749BA" w:rsidP="00BA5AD3">
      <w:pPr>
        <w:spacing w:line="240" w:lineRule="auto"/>
        <w:rPr>
          <w:rFonts w:cstheme="minorHAnsi"/>
          <w:sz w:val="20"/>
          <w:szCs w:val="20"/>
        </w:rPr>
      </w:pPr>
      <w:r w:rsidRPr="00AB7C3A">
        <w:rPr>
          <w:rFonts w:cstheme="minorHAnsi"/>
          <w:b/>
        </w:rPr>
        <w:t>SKILLS REQUIRED</w:t>
      </w:r>
      <w:r w:rsidRPr="00AB7C3A">
        <w:rPr>
          <w:rFonts w:cstheme="minorHAnsi"/>
        </w:rPr>
        <w:t xml:space="preserve">                                 </w:t>
      </w:r>
      <w:r w:rsidR="000D33E8" w:rsidRPr="00AB7C3A">
        <w:rPr>
          <w:rFonts w:cstheme="minorHAnsi"/>
        </w:rPr>
        <w:t xml:space="preserve">                       </w:t>
      </w:r>
      <w:r w:rsidR="000D33E8" w:rsidRPr="00AB7C3A">
        <w:rPr>
          <w:rFonts w:cstheme="minorHAnsi"/>
          <w:sz w:val="20"/>
          <w:szCs w:val="20"/>
        </w:rPr>
        <w:t>through</w:t>
      </w:r>
      <w:r w:rsidR="000D33E8" w:rsidRPr="00AB7C3A">
        <w:rPr>
          <w:rFonts w:cstheme="minorHAnsi"/>
        </w:rPr>
        <w:t xml:space="preserve"> </w:t>
      </w:r>
      <w:r w:rsidRPr="00AB7C3A">
        <w:rPr>
          <w:rFonts w:cstheme="minorHAnsi"/>
          <w:sz w:val="20"/>
          <w:szCs w:val="20"/>
        </w:rPr>
        <w:t>written,</w:t>
      </w:r>
      <w:r w:rsidR="000D33E8" w:rsidRPr="00AB7C3A">
        <w:rPr>
          <w:rFonts w:cstheme="minorHAnsi"/>
          <w:sz w:val="20"/>
          <w:szCs w:val="20"/>
        </w:rPr>
        <w:t xml:space="preserve"> oral, performance and/or other </w:t>
      </w:r>
      <w:r w:rsidRPr="00AB7C3A">
        <w:rPr>
          <w:rFonts w:cstheme="minorHAnsi"/>
          <w:sz w:val="20"/>
          <w:szCs w:val="20"/>
        </w:rPr>
        <w:t xml:space="preserve">evaluations. </w:t>
      </w:r>
    </w:p>
    <w:tbl>
      <w:tblPr>
        <w:tblStyle w:val="TableGrid"/>
        <w:tblW w:w="9949" w:type="dxa"/>
        <w:tblInd w:w="-5" w:type="dxa"/>
        <w:tblLook w:val="04A0" w:firstRow="1" w:lastRow="0" w:firstColumn="1" w:lastColumn="0" w:noHBand="0" w:noVBand="1"/>
      </w:tblPr>
      <w:tblGrid>
        <w:gridCol w:w="9949"/>
      </w:tblGrid>
      <w:tr w:rsidR="002928F0" w:rsidRPr="002928F0" w14:paraId="4039A3EF" w14:textId="77777777" w:rsidTr="008E4DD1">
        <w:trPr>
          <w:trHeight w:val="1661"/>
        </w:trPr>
        <w:tc>
          <w:tcPr>
            <w:tcW w:w="9949" w:type="dxa"/>
          </w:tcPr>
          <w:p w14:paraId="35DDA566" w14:textId="77777777" w:rsidR="008E4DD1" w:rsidRPr="00AB7C3A" w:rsidRDefault="008E4DD1" w:rsidP="008E4D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Operate computer and other office machines. </w:t>
            </w:r>
          </w:p>
          <w:p w14:paraId="131F1CE3" w14:textId="77777777" w:rsidR="008E4DD1" w:rsidRPr="00AB7C3A" w:rsidRDefault="008E4DD1" w:rsidP="008E4D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Basic arithmetic knowledge. </w:t>
            </w:r>
          </w:p>
          <w:p w14:paraId="2BA3FA59" w14:textId="77777777" w:rsidR="008E4DD1" w:rsidRPr="00AB7C3A" w:rsidRDefault="008E4DD1" w:rsidP="008E4D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Proficient in written and oral communication. </w:t>
            </w:r>
          </w:p>
          <w:p w14:paraId="4CC7DF8E" w14:textId="77777777" w:rsidR="008E4DD1" w:rsidRPr="00AB7C3A" w:rsidRDefault="008E4DD1" w:rsidP="008E4D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Excellent customer service. </w:t>
            </w:r>
          </w:p>
          <w:p w14:paraId="356F4DCF" w14:textId="77777777" w:rsidR="008E4DD1" w:rsidRPr="00AB7C3A" w:rsidRDefault="008E4DD1" w:rsidP="008E4D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 xml:space="preserve">Ability to be organized and meet deadlines. </w:t>
            </w:r>
          </w:p>
          <w:p w14:paraId="2AD81F68" w14:textId="1D8DD5A9" w:rsidR="00D435D9" w:rsidRPr="00AB7C3A" w:rsidRDefault="00D435D9" w:rsidP="008E4D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B7C3A">
              <w:rPr>
                <w:rFonts w:cstheme="minorHAnsi"/>
                <w:sz w:val="20"/>
                <w:szCs w:val="20"/>
              </w:rPr>
              <w:t>Ability to think critically and quickly resolve issues.</w:t>
            </w:r>
          </w:p>
        </w:tc>
      </w:tr>
    </w:tbl>
    <w:p w14:paraId="7E52E8C7" w14:textId="77777777" w:rsidR="008E4DD1" w:rsidRPr="002928F0" w:rsidRDefault="008E4DD1" w:rsidP="008E4DD1">
      <w:pPr>
        <w:spacing w:line="240" w:lineRule="auto"/>
        <w:ind w:left="4262" w:hanging="4262"/>
        <w:rPr>
          <w:rFonts w:cstheme="minorHAnsi"/>
        </w:rPr>
      </w:pPr>
    </w:p>
    <w:p w14:paraId="4DB91C25" w14:textId="30C0DDDF" w:rsidR="00F548E4" w:rsidRPr="002928F0" w:rsidRDefault="008E4DD1" w:rsidP="008E4DD1">
      <w:pPr>
        <w:spacing w:line="240" w:lineRule="auto"/>
        <w:ind w:left="3600" w:hanging="3600"/>
        <w:rPr>
          <w:rFonts w:cstheme="minorHAnsi"/>
          <w:sz w:val="20"/>
          <w:szCs w:val="20"/>
        </w:rPr>
      </w:pPr>
      <w:r w:rsidRPr="002928F0">
        <w:rPr>
          <w:rFonts w:cstheme="minorHAnsi"/>
          <w:b/>
        </w:rPr>
        <w:t>JOB PREPARATION GUIDELINES</w:t>
      </w:r>
      <w:r w:rsidRPr="002928F0">
        <w:rPr>
          <w:rFonts w:cstheme="minorHAnsi"/>
          <w:sz w:val="20"/>
          <w:szCs w:val="20"/>
        </w:rPr>
        <w:tab/>
        <w:t xml:space="preserve">Entry knowledge, </w:t>
      </w:r>
      <w:r w:rsidR="00F548E4" w:rsidRPr="002928F0">
        <w:rPr>
          <w:rFonts w:cstheme="minorHAnsi"/>
          <w:sz w:val="20"/>
          <w:szCs w:val="20"/>
        </w:rPr>
        <w:t>abilities</w:t>
      </w:r>
      <w:r w:rsidRPr="002928F0">
        <w:rPr>
          <w:rFonts w:cstheme="minorHAnsi"/>
          <w:sz w:val="20"/>
          <w:szCs w:val="20"/>
        </w:rPr>
        <w:t xml:space="preserve">, and/or skills may be acquired through, BUT ARE NOT LIMITED TO, the </w:t>
      </w:r>
      <w:r w:rsidR="00BA5AD3" w:rsidRPr="002928F0">
        <w:rPr>
          <w:rFonts w:cstheme="minorHAnsi"/>
          <w:sz w:val="20"/>
          <w:szCs w:val="20"/>
        </w:rPr>
        <w:t xml:space="preserve">following coursework/training and/or    experience. </w:t>
      </w:r>
      <w:r w:rsidRPr="002928F0">
        <w:rPr>
          <w:rFonts w:cstheme="minorHAnsi"/>
          <w:sz w:val="20"/>
          <w:szCs w:val="20"/>
        </w:rPr>
        <w:t xml:space="preserve">      </w:t>
      </w:r>
    </w:p>
    <w:tbl>
      <w:tblPr>
        <w:tblStyle w:val="TableGrid"/>
        <w:tblW w:w="10012" w:type="dxa"/>
        <w:tblInd w:w="-5" w:type="dxa"/>
        <w:tblLook w:val="04A0" w:firstRow="1" w:lastRow="0" w:firstColumn="1" w:lastColumn="0" w:noHBand="0" w:noVBand="1"/>
      </w:tblPr>
      <w:tblGrid>
        <w:gridCol w:w="10012"/>
      </w:tblGrid>
      <w:tr w:rsidR="002928F0" w:rsidRPr="002928F0" w14:paraId="1A9ADBB4" w14:textId="77777777" w:rsidTr="00D435D9">
        <w:trPr>
          <w:trHeight w:val="1007"/>
        </w:trPr>
        <w:tc>
          <w:tcPr>
            <w:tcW w:w="10012" w:type="dxa"/>
          </w:tcPr>
          <w:p w14:paraId="5179890A" w14:textId="404C3423" w:rsidR="00F548E4" w:rsidRPr="002928F0" w:rsidRDefault="00E43E21" w:rsidP="00F548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928F0">
              <w:rPr>
                <w:rFonts w:cstheme="minorHAnsi"/>
                <w:sz w:val="20"/>
                <w:szCs w:val="20"/>
              </w:rPr>
              <w:t>Experience in</w:t>
            </w:r>
            <w:r w:rsidR="00F548E4" w:rsidRPr="00D435D9">
              <w:rPr>
                <w:rFonts w:cstheme="minorHAnsi"/>
                <w:sz w:val="20"/>
                <w:szCs w:val="20"/>
                <w:highlight w:val="yellow"/>
              </w:rPr>
              <w:t>,</w:t>
            </w:r>
            <w:r w:rsidR="00F548E4" w:rsidRPr="002928F0">
              <w:rPr>
                <w:rFonts w:cstheme="minorHAnsi"/>
                <w:sz w:val="20"/>
                <w:szCs w:val="20"/>
              </w:rPr>
              <w:t xml:space="preserve"> business administration or related field or vocational school OR experience performing </w:t>
            </w:r>
            <w:r w:rsidR="0094392D">
              <w:rPr>
                <w:rFonts w:cstheme="minorHAnsi"/>
                <w:sz w:val="20"/>
                <w:szCs w:val="20"/>
              </w:rPr>
              <w:t>data entry</w:t>
            </w:r>
            <w:r w:rsidR="00F548E4" w:rsidRPr="002928F0">
              <w:rPr>
                <w:rFonts w:cstheme="minorHAnsi"/>
                <w:sz w:val="20"/>
                <w:szCs w:val="20"/>
              </w:rPr>
              <w:t xml:space="preserve"> functions including interpreting and analyzing data. </w:t>
            </w:r>
          </w:p>
          <w:p w14:paraId="63F5F508" w14:textId="77777777" w:rsidR="00F548E4" w:rsidRDefault="00E43E21" w:rsidP="00F548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928F0">
              <w:rPr>
                <w:rFonts w:cstheme="minorHAnsi"/>
                <w:sz w:val="20"/>
                <w:szCs w:val="20"/>
              </w:rPr>
              <w:t>Bachelor’s</w:t>
            </w:r>
            <w:r w:rsidR="00F548E4" w:rsidRPr="002928F0">
              <w:rPr>
                <w:rFonts w:cstheme="minorHAnsi"/>
                <w:sz w:val="20"/>
                <w:szCs w:val="20"/>
              </w:rPr>
              <w:t xml:space="preserve"> degree</w:t>
            </w:r>
            <w:r w:rsidRPr="002928F0">
              <w:rPr>
                <w:rFonts w:cstheme="minorHAnsi"/>
                <w:sz w:val="20"/>
                <w:szCs w:val="20"/>
              </w:rPr>
              <w:t xml:space="preserve"> or equivalent work experience</w:t>
            </w:r>
            <w:r w:rsidR="00F548E4" w:rsidRPr="002928F0">
              <w:rPr>
                <w:rFonts w:cstheme="minorHAnsi"/>
                <w:sz w:val="20"/>
                <w:szCs w:val="20"/>
              </w:rPr>
              <w:t xml:space="preserve"> in office management/clerical </w:t>
            </w:r>
          </w:p>
          <w:p w14:paraId="7900466E" w14:textId="0857981F" w:rsidR="00D435D9" w:rsidRPr="00D435D9" w:rsidRDefault="00D435D9" w:rsidP="00D435D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41EB580A" w14:textId="77777777" w:rsidR="00BA5AD3" w:rsidRPr="002928F0" w:rsidRDefault="008E4DD1" w:rsidP="008E4DD1">
      <w:pPr>
        <w:spacing w:line="240" w:lineRule="auto"/>
        <w:ind w:left="3600" w:hanging="3600"/>
        <w:rPr>
          <w:rFonts w:cstheme="minorHAnsi"/>
          <w:sz w:val="20"/>
          <w:szCs w:val="20"/>
        </w:rPr>
      </w:pPr>
      <w:r w:rsidRPr="002928F0">
        <w:rPr>
          <w:rFonts w:cstheme="minorHAnsi"/>
          <w:sz w:val="20"/>
          <w:szCs w:val="20"/>
        </w:rPr>
        <w:t xml:space="preserve">           </w:t>
      </w:r>
    </w:p>
    <w:p w14:paraId="7C9D54B1" w14:textId="77777777" w:rsidR="008E4DD1" w:rsidRPr="0099672C" w:rsidRDefault="008E4DD1" w:rsidP="008E4DD1">
      <w:pPr>
        <w:spacing w:line="240" w:lineRule="auto"/>
        <w:ind w:left="3600" w:hanging="36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</w:t>
      </w:r>
    </w:p>
    <w:sectPr w:rsidR="008E4DD1" w:rsidRPr="0099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EDD"/>
    <w:multiLevelType w:val="hybridMultilevel"/>
    <w:tmpl w:val="7F4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0DA9"/>
    <w:multiLevelType w:val="hybridMultilevel"/>
    <w:tmpl w:val="809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5483"/>
    <w:multiLevelType w:val="hybridMultilevel"/>
    <w:tmpl w:val="E29E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5427"/>
    <w:multiLevelType w:val="hybridMultilevel"/>
    <w:tmpl w:val="674E9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FD"/>
    <w:rsid w:val="00034028"/>
    <w:rsid w:val="00062B58"/>
    <w:rsid w:val="000749BA"/>
    <w:rsid w:val="000D2F7E"/>
    <w:rsid w:val="000D33E8"/>
    <w:rsid w:val="001A4BFE"/>
    <w:rsid w:val="002928F0"/>
    <w:rsid w:val="003C38B2"/>
    <w:rsid w:val="00403C6E"/>
    <w:rsid w:val="00430FE5"/>
    <w:rsid w:val="004F28FD"/>
    <w:rsid w:val="00550465"/>
    <w:rsid w:val="005764FA"/>
    <w:rsid w:val="005D3A76"/>
    <w:rsid w:val="00603432"/>
    <w:rsid w:val="00696E94"/>
    <w:rsid w:val="00754222"/>
    <w:rsid w:val="007814A6"/>
    <w:rsid w:val="008C57C1"/>
    <w:rsid w:val="008E4DD1"/>
    <w:rsid w:val="0094392D"/>
    <w:rsid w:val="0099672C"/>
    <w:rsid w:val="00996A41"/>
    <w:rsid w:val="00AB7C3A"/>
    <w:rsid w:val="00B61F25"/>
    <w:rsid w:val="00BA5AD3"/>
    <w:rsid w:val="00D435D9"/>
    <w:rsid w:val="00DA0BA7"/>
    <w:rsid w:val="00E16915"/>
    <w:rsid w:val="00E43E21"/>
    <w:rsid w:val="00F548E4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A33F"/>
  <w15:chartTrackingRefBased/>
  <w15:docId w15:val="{7F6E1C01-70D1-4DAA-8011-5E96C09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F402-DA81-4DD0-8E72-AFAC99EF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Volz, Cheyanne</dc:creator>
  <cp:keywords/>
  <dc:description/>
  <cp:lastModifiedBy>Vineyard, Rebekah</cp:lastModifiedBy>
  <cp:revision>5</cp:revision>
  <cp:lastPrinted>2022-02-04T19:32:00Z</cp:lastPrinted>
  <dcterms:created xsi:type="dcterms:W3CDTF">2022-02-23T21:37:00Z</dcterms:created>
  <dcterms:modified xsi:type="dcterms:W3CDTF">2022-02-23T21:57:00Z</dcterms:modified>
</cp:coreProperties>
</file>